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8F" w:rsidRDefault="00CF6C8F" w:rsidP="00CF6C8F">
      <w:r>
        <w:t>Dobrý den,</w:t>
      </w:r>
    </w:p>
    <w:p w:rsidR="00CF6C8F" w:rsidRDefault="00CF6C8F" w:rsidP="00CF6C8F">
      <w:bookmarkStart w:id="0" w:name="_GoBack"/>
      <w:bookmarkEnd w:id="0"/>
    </w:p>
    <w:p w:rsidR="00CF6C8F" w:rsidRDefault="00CF6C8F" w:rsidP="00CF6C8F">
      <w:r>
        <w:t xml:space="preserve">chtěla bych Vám všem, celému kolektivu, poděkovat za péči o naši babičku, Františku Kovandovou (nar. 1941). V listopadu 2018 </w:t>
      </w:r>
      <w:proofErr w:type="gramStart"/>
      <w:r>
        <w:t>jsem</w:t>
      </w:r>
      <w:proofErr w:type="gramEnd"/>
      <w:r>
        <w:t xml:space="preserve"> byli ve velice zoufalé situaci a nevěděli jsme, jakým způsobem se postarat o naprosto nemohoucí tchyni, která žila sama. Nikdo nám nedokázal (možná i nechtěl) pomoci, ale ve Vašem zařízení jste nám vyšli vstříc, ochotně a rychle. Babičku jsme přivezli ve špatném stavu, to si uvědomuji. Přijetí bylo profesionální, vstřícné a hlavně lidské. Nám to neskutečně ulehčilo situaci a jí to velice významně pomohlo. Několikrát jsme jí navštívili, viděla jsem, že má výbornou </w:t>
      </w:r>
      <w:proofErr w:type="spellStart"/>
      <w:proofErr w:type="gramStart"/>
      <w:r>
        <w:t>péči.Upřímně</w:t>
      </w:r>
      <w:proofErr w:type="spellEnd"/>
      <w:proofErr w:type="gramEnd"/>
      <w:r>
        <w:t xml:space="preserve"> děkuji jménem celé rodiny, hlavně za babičku. Přineslo nám to klid a jistotu, že je o ni postaráno. Jsem ráda, že jste o ní pečovali. Jmenovitě bych chtěla poděkovat hlavně sociální pracovnici, Mgr. Kláře Vaněčkové a ošetřující lékařce MUDr. </w:t>
      </w:r>
      <w:proofErr w:type="spellStart"/>
      <w:r>
        <w:t>Kharisové</w:t>
      </w:r>
      <w:proofErr w:type="spellEnd"/>
      <w:r>
        <w:t>. Ale samozřejmě i ostatním, které neznám jmenovitě.</w:t>
      </w:r>
    </w:p>
    <w:p w:rsidR="00CF6C8F" w:rsidRDefault="00CF6C8F" w:rsidP="00CF6C8F">
      <w:r>
        <w:t>Nyní jsme již našli pro ni umístění, které bude stálé, je to Sanatorium Lotos v Ostředku u Benešova.</w:t>
      </w:r>
    </w:p>
    <w:p w:rsidR="00CF6C8F" w:rsidRDefault="00CF6C8F" w:rsidP="00CF6C8F">
      <w:r>
        <w:t>Děkuji za vlídné jednání a za pochopení naší situace a přeji vám všem hlavně pohodu a klid.</w:t>
      </w:r>
    </w:p>
    <w:p w:rsidR="00CF6C8F" w:rsidRDefault="00CF6C8F" w:rsidP="00CF6C8F"/>
    <w:p w:rsidR="00CF6C8F" w:rsidRDefault="00CF6C8F" w:rsidP="00CF6C8F">
      <w:pPr>
        <w:jc w:val="right"/>
      </w:pPr>
      <w:r>
        <w:t xml:space="preserve">Renáta Kovandová, </w:t>
      </w:r>
      <w:proofErr w:type="spellStart"/>
      <w:r>
        <w:t>Brandlín</w:t>
      </w:r>
      <w:proofErr w:type="spellEnd"/>
      <w:r>
        <w:t xml:space="preserve"> 31, 392 </w:t>
      </w:r>
      <w:proofErr w:type="gramStart"/>
      <w:r>
        <w:t>01  Soběslav</w:t>
      </w:r>
      <w:proofErr w:type="gramEnd"/>
    </w:p>
    <w:p w:rsidR="002C09E2" w:rsidRDefault="002C09E2"/>
    <w:sectPr w:rsidR="002C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8F"/>
    <w:rsid w:val="002C09E2"/>
    <w:rsid w:val="00C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D08E"/>
  <w15:chartTrackingRefBased/>
  <w15:docId w15:val="{AC5463C7-A2E6-4015-BB27-CD54FB56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6C8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nika.cze@seznam.cz</dc:creator>
  <cp:keywords/>
  <dc:description/>
  <cp:lastModifiedBy>nika.cze@seznam.cz</cp:lastModifiedBy>
  <cp:revision>1</cp:revision>
  <dcterms:created xsi:type="dcterms:W3CDTF">2019-01-28T08:42:00Z</dcterms:created>
  <dcterms:modified xsi:type="dcterms:W3CDTF">2019-01-28T08:43:00Z</dcterms:modified>
</cp:coreProperties>
</file>